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7A407" w14:textId="477DB27D" w:rsidR="008F7720" w:rsidRDefault="008F7720" w:rsidP="008F7720">
      <w:pPr>
        <w:tabs>
          <w:tab w:val="left" w:pos="1076"/>
        </w:tabs>
      </w:pPr>
    </w:p>
    <w:p w14:paraId="24CDDB9C" w14:textId="2EA0B123" w:rsidR="00CB468A" w:rsidRDefault="00CB468A">
      <w:r w:rsidRPr="008F7720">
        <w:br w:type="page"/>
      </w:r>
    </w:p>
    <w:p w14:paraId="6439CD44" w14:textId="3C3542C5" w:rsidR="008F7720" w:rsidRPr="005251D6" w:rsidRDefault="00CB468A" w:rsidP="008F7720">
      <w:pPr>
        <w:jc w:val="center"/>
        <w:rPr>
          <w:b/>
          <w:sz w:val="36"/>
          <w:szCs w:val="36"/>
        </w:rPr>
      </w:pPr>
      <w:r w:rsidRPr="005251D6">
        <w:rPr>
          <w:b/>
          <w:color w:val="FF8237"/>
          <w:sz w:val="36"/>
          <w:szCs w:val="36"/>
        </w:rPr>
        <w:lastRenderedPageBreak/>
        <w:t>H</w:t>
      </w:r>
      <w:r w:rsidR="008F7720" w:rsidRPr="005251D6">
        <w:rPr>
          <w:b/>
          <w:color w:val="FF8237"/>
          <w:sz w:val="36"/>
          <w:szCs w:val="36"/>
        </w:rPr>
        <w:t xml:space="preserve">OW TO </w:t>
      </w:r>
      <w:r w:rsidR="008F7720">
        <w:rPr>
          <w:b/>
          <w:color w:val="FF8237"/>
          <w:sz w:val="36"/>
          <w:szCs w:val="36"/>
        </w:rPr>
        <w:t>COMPLETE A TEAM MEMBER REGISTRATION</w:t>
      </w:r>
    </w:p>
    <w:p w14:paraId="188488B7" w14:textId="77777777" w:rsidR="008F7720" w:rsidRPr="005251D6" w:rsidRDefault="008F7720" w:rsidP="008F7720">
      <w:pPr>
        <w:jc w:val="center"/>
        <w:rPr>
          <w:b/>
        </w:rPr>
      </w:pPr>
      <w:r w:rsidRPr="005251D6">
        <w:rPr>
          <w:b/>
        </w:rPr>
        <w:t xml:space="preserve">Via </w:t>
      </w:r>
      <w:r>
        <w:rPr>
          <w:b/>
        </w:rPr>
        <w:t>email initiation</w:t>
      </w:r>
    </w:p>
    <w:p w14:paraId="2F7D943F" w14:textId="77777777" w:rsidR="008F7720" w:rsidRDefault="008F7720" w:rsidP="008F7720">
      <w:pPr>
        <w:jc w:val="center"/>
      </w:pPr>
    </w:p>
    <w:p w14:paraId="7FACFE76" w14:textId="77777777" w:rsidR="008F7720" w:rsidRDefault="008F7720" w:rsidP="008F7720">
      <w:r>
        <w:t>If you have received an email inviting you to complete your team registration, follow the steps below:</w:t>
      </w:r>
    </w:p>
    <w:tbl>
      <w:tblPr>
        <w:tblStyle w:val="TableGrid"/>
        <w:tblpPr w:leftFromText="180" w:rightFromText="180" w:vertAnchor="page" w:horzAnchor="page" w:tblpX="966" w:tblpY="3214"/>
        <w:tblW w:w="10794" w:type="dxa"/>
        <w:tblLook w:val="04A0" w:firstRow="1" w:lastRow="0" w:firstColumn="1" w:lastColumn="0" w:noHBand="0" w:noVBand="1"/>
      </w:tblPr>
      <w:tblGrid>
        <w:gridCol w:w="338"/>
        <w:gridCol w:w="10456"/>
      </w:tblGrid>
      <w:tr w:rsidR="008F7720" w14:paraId="461BCD24" w14:textId="77777777" w:rsidTr="008F7720">
        <w:trPr>
          <w:trHeight w:val="369"/>
        </w:trPr>
        <w:tc>
          <w:tcPr>
            <w:tcW w:w="338" w:type="dxa"/>
            <w:vMerge w:val="restart"/>
          </w:tcPr>
          <w:p w14:paraId="77375102" w14:textId="765B537B" w:rsidR="008F7720" w:rsidRDefault="008F7720" w:rsidP="008F7720">
            <w:pPr>
              <w:jc w:val="center"/>
            </w:pPr>
            <w:r>
              <w:t>1</w:t>
            </w:r>
          </w:p>
        </w:tc>
        <w:tc>
          <w:tcPr>
            <w:tcW w:w="10456" w:type="dxa"/>
          </w:tcPr>
          <w:p w14:paraId="202BA9BF" w14:textId="2329B40B" w:rsidR="008F7720" w:rsidRPr="008F7720" w:rsidRDefault="008F7720" w:rsidP="008F7720">
            <w:r>
              <w:t>The email will contain a link which will take you to the registration form.</w:t>
            </w:r>
          </w:p>
        </w:tc>
      </w:tr>
      <w:tr w:rsidR="008F7720" w14:paraId="6C2C7480" w14:textId="77777777" w:rsidTr="008F7720">
        <w:trPr>
          <w:trHeight w:val="3745"/>
        </w:trPr>
        <w:tc>
          <w:tcPr>
            <w:tcW w:w="338" w:type="dxa"/>
            <w:vMerge/>
          </w:tcPr>
          <w:p w14:paraId="3399C63B" w14:textId="77777777" w:rsidR="008F7720" w:rsidRDefault="008F7720" w:rsidP="008F7720">
            <w:pPr>
              <w:jc w:val="center"/>
            </w:pPr>
          </w:p>
        </w:tc>
        <w:tc>
          <w:tcPr>
            <w:tcW w:w="10456" w:type="dxa"/>
          </w:tcPr>
          <w:p w14:paraId="2D568B58" w14:textId="77777777" w:rsidR="008F7720" w:rsidRDefault="008F7720" w:rsidP="008F7720"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4A82C834" wp14:editId="16473EC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-4445</wp:posOffset>
                  </wp:positionV>
                  <wp:extent cx="6501130" cy="2086610"/>
                  <wp:effectExtent l="0" t="0" r="127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1130" cy="208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F7720" w14:paraId="36C49891" w14:textId="77777777" w:rsidTr="008F7720">
        <w:trPr>
          <w:trHeight w:val="369"/>
        </w:trPr>
        <w:tc>
          <w:tcPr>
            <w:tcW w:w="338" w:type="dxa"/>
            <w:vMerge w:val="restart"/>
          </w:tcPr>
          <w:p w14:paraId="007E41EC" w14:textId="62EF64FE" w:rsidR="008F7720" w:rsidRDefault="008F7720" w:rsidP="008F7720">
            <w:pPr>
              <w:jc w:val="center"/>
            </w:pPr>
            <w:r>
              <w:t>2</w:t>
            </w:r>
          </w:p>
        </w:tc>
        <w:tc>
          <w:tcPr>
            <w:tcW w:w="10456" w:type="dxa"/>
          </w:tcPr>
          <w:p w14:paraId="4124C666" w14:textId="253C4CFD" w:rsidR="008F7720" w:rsidRDefault="008F7720" w:rsidP="008F7720">
            <w:pPr>
              <w:rPr>
                <w:b/>
              </w:rPr>
            </w:pPr>
            <w:r>
              <w:t xml:space="preserve">If you have not competed in a competition using BasketballConnect before, select </w:t>
            </w:r>
            <w:r>
              <w:rPr>
                <w:b/>
              </w:rPr>
              <w:t>New User – Register</w:t>
            </w:r>
          </w:p>
          <w:p w14:paraId="78342F1C" w14:textId="77777777" w:rsidR="008F7720" w:rsidRDefault="008F7720" w:rsidP="008F7720">
            <w:pPr>
              <w:rPr>
                <w:b/>
              </w:rPr>
            </w:pPr>
          </w:p>
          <w:p w14:paraId="06B3B21C" w14:textId="5B3BD51A" w:rsidR="008F7720" w:rsidRPr="008F7720" w:rsidRDefault="008F7720" w:rsidP="008F7720">
            <w:r>
              <w:t>If you have previously used BasketballConnect, enter your login details</w:t>
            </w:r>
          </w:p>
        </w:tc>
      </w:tr>
      <w:tr w:rsidR="008F7720" w14:paraId="4DC2F020" w14:textId="77777777" w:rsidTr="008F7720">
        <w:trPr>
          <w:trHeight w:val="387"/>
        </w:trPr>
        <w:tc>
          <w:tcPr>
            <w:tcW w:w="338" w:type="dxa"/>
            <w:vMerge/>
          </w:tcPr>
          <w:p w14:paraId="2F1DC117" w14:textId="77777777" w:rsidR="008F7720" w:rsidRDefault="008F7720" w:rsidP="008F7720"/>
        </w:tc>
        <w:tc>
          <w:tcPr>
            <w:tcW w:w="10456" w:type="dxa"/>
          </w:tcPr>
          <w:p w14:paraId="23855963" w14:textId="3FB2474D" w:rsidR="008F7720" w:rsidRDefault="008F7720" w:rsidP="008F7720"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75938A0C" wp14:editId="02AD1C74">
                  <wp:simplePos x="0" y="0"/>
                  <wp:positionH relativeFrom="column">
                    <wp:posOffset>1139679</wp:posOffset>
                  </wp:positionH>
                  <wp:positionV relativeFrom="paragraph">
                    <wp:posOffset>35965</wp:posOffset>
                  </wp:positionV>
                  <wp:extent cx="3285490" cy="3912870"/>
                  <wp:effectExtent l="0" t="0" r="381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5490" cy="391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B886E88" w14:textId="1320967C" w:rsidR="00CB468A" w:rsidRDefault="00CB468A" w:rsidP="008F7720">
      <w:pPr>
        <w:jc w:val="center"/>
      </w:pPr>
    </w:p>
    <w:p w14:paraId="4F61AEB7" w14:textId="5150B2C8" w:rsidR="00CB468A" w:rsidRDefault="00CB468A" w:rsidP="00CB468A"/>
    <w:p w14:paraId="649C25C9" w14:textId="216B20E3" w:rsidR="00CB468A" w:rsidRDefault="00CB468A"/>
    <w:tbl>
      <w:tblPr>
        <w:tblStyle w:val="TableGrid"/>
        <w:tblpPr w:leftFromText="180" w:rightFromText="180" w:vertAnchor="page" w:horzAnchor="margin" w:tblpY="1615"/>
        <w:tblW w:w="10202" w:type="dxa"/>
        <w:tblLook w:val="04A0" w:firstRow="1" w:lastRow="0" w:firstColumn="1" w:lastColumn="0" w:noHBand="0" w:noVBand="1"/>
      </w:tblPr>
      <w:tblGrid>
        <w:gridCol w:w="338"/>
        <w:gridCol w:w="9864"/>
      </w:tblGrid>
      <w:tr w:rsidR="005251D6" w14:paraId="5FA5F19F" w14:textId="77777777" w:rsidTr="005251D6">
        <w:tc>
          <w:tcPr>
            <w:tcW w:w="338" w:type="dxa"/>
            <w:vMerge w:val="restart"/>
          </w:tcPr>
          <w:p w14:paraId="65BD0326" w14:textId="13380326" w:rsidR="005251D6" w:rsidRDefault="008F7720" w:rsidP="005251D6">
            <w:r>
              <w:lastRenderedPageBreak/>
              <w:t>3</w:t>
            </w:r>
          </w:p>
        </w:tc>
        <w:tc>
          <w:tcPr>
            <w:tcW w:w="9864" w:type="dxa"/>
          </w:tcPr>
          <w:p w14:paraId="1F2EC0C4" w14:textId="323FC0EE" w:rsidR="005251D6" w:rsidRDefault="008F7720" w:rsidP="005251D6">
            <w:r>
              <w:t>The competition details will appear on the screen</w:t>
            </w:r>
          </w:p>
        </w:tc>
      </w:tr>
      <w:tr w:rsidR="005251D6" w14:paraId="6089ACE4" w14:textId="77777777" w:rsidTr="005251D6">
        <w:tc>
          <w:tcPr>
            <w:tcW w:w="338" w:type="dxa"/>
            <w:vMerge/>
          </w:tcPr>
          <w:p w14:paraId="7C335978" w14:textId="77777777" w:rsidR="005251D6" w:rsidRDefault="005251D6" w:rsidP="005251D6"/>
        </w:tc>
        <w:tc>
          <w:tcPr>
            <w:tcW w:w="9864" w:type="dxa"/>
          </w:tcPr>
          <w:p w14:paraId="58FC4255" w14:textId="74B8AC26" w:rsidR="005251D6" w:rsidRDefault="008F7720" w:rsidP="005251D6"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6BB12251" wp14:editId="5795E00B">
                  <wp:simplePos x="0" y="0"/>
                  <wp:positionH relativeFrom="column">
                    <wp:posOffset>115374</wp:posOffset>
                  </wp:positionH>
                  <wp:positionV relativeFrom="paragraph">
                    <wp:posOffset>62230</wp:posOffset>
                  </wp:positionV>
                  <wp:extent cx="5315585" cy="3345815"/>
                  <wp:effectExtent l="0" t="0" r="5715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5585" cy="334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251D6" w14:paraId="71AA9B6E" w14:textId="77777777" w:rsidTr="005251D6">
        <w:tc>
          <w:tcPr>
            <w:tcW w:w="338" w:type="dxa"/>
            <w:vMerge w:val="restart"/>
          </w:tcPr>
          <w:p w14:paraId="1CBA83E4" w14:textId="5AC1BEA5" w:rsidR="005251D6" w:rsidRDefault="008F7720" w:rsidP="005251D6">
            <w:r>
              <w:t>4</w:t>
            </w:r>
          </w:p>
        </w:tc>
        <w:tc>
          <w:tcPr>
            <w:tcW w:w="9864" w:type="dxa"/>
          </w:tcPr>
          <w:p w14:paraId="74883731" w14:textId="77777777" w:rsidR="008F7720" w:rsidRDefault="008F7720" w:rsidP="008F7720">
            <w:pPr>
              <w:rPr>
                <w:b/>
                <w:noProof/>
              </w:rPr>
            </w:pPr>
            <w:r>
              <w:rPr>
                <w:b/>
                <w:noProof/>
              </w:rPr>
              <w:t>If you have a Game Day profile, ensure you enter your details exactly as they were in Game Day:</w:t>
            </w:r>
          </w:p>
          <w:p w14:paraId="28BA59D3" w14:textId="77777777" w:rsidR="008F7720" w:rsidRDefault="008F7720" w:rsidP="008F7720">
            <w:pPr>
              <w:rPr>
                <w:b/>
                <w:noProof/>
              </w:rPr>
            </w:pPr>
            <w:r>
              <w:rPr>
                <w:b/>
                <w:noProof/>
              </w:rPr>
              <w:t>First Name</w:t>
            </w:r>
          </w:p>
          <w:p w14:paraId="1014B36B" w14:textId="77777777" w:rsidR="008F7720" w:rsidRDefault="008F7720" w:rsidP="008F7720">
            <w:pPr>
              <w:rPr>
                <w:b/>
                <w:noProof/>
              </w:rPr>
            </w:pPr>
            <w:r>
              <w:rPr>
                <w:b/>
                <w:noProof/>
              </w:rPr>
              <w:t>Last Name</w:t>
            </w:r>
          </w:p>
          <w:p w14:paraId="0533D974" w14:textId="77777777" w:rsidR="008F7720" w:rsidRDefault="008F7720" w:rsidP="008F7720">
            <w:pPr>
              <w:rPr>
                <w:b/>
                <w:noProof/>
              </w:rPr>
            </w:pPr>
            <w:r>
              <w:rPr>
                <w:b/>
                <w:noProof/>
              </w:rPr>
              <w:t>Phone Number</w:t>
            </w:r>
          </w:p>
          <w:p w14:paraId="3129F8DB" w14:textId="77777777" w:rsidR="008F7720" w:rsidRDefault="008F7720" w:rsidP="008F7720">
            <w:pPr>
              <w:rPr>
                <w:b/>
                <w:noProof/>
              </w:rPr>
            </w:pPr>
            <w:r>
              <w:rPr>
                <w:b/>
                <w:noProof/>
              </w:rPr>
              <w:t>Email Address</w:t>
            </w:r>
          </w:p>
          <w:p w14:paraId="3A628C3C" w14:textId="323CA880" w:rsidR="005251D6" w:rsidRPr="005251D6" w:rsidRDefault="008F7720" w:rsidP="008F7720">
            <w:pPr>
              <w:rPr>
                <w:noProof/>
              </w:rPr>
            </w:pPr>
            <w:r>
              <w:rPr>
                <w:noProof/>
              </w:rPr>
              <w:t>This will offer you a profile to claim</w:t>
            </w:r>
          </w:p>
        </w:tc>
      </w:tr>
      <w:tr w:rsidR="005251D6" w14:paraId="74ECC428" w14:textId="77777777" w:rsidTr="005251D6">
        <w:tc>
          <w:tcPr>
            <w:tcW w:w="338" w:type="dxa"/>
            <w:vMerge/>
          </w:tcPr>
          <w:p w14:paraId="3919CFA9" w14:textId="77777777" w:rsidR="005251D6" w:rsidRDefault="005251D6" w:rsidP="005251D6"/>
        </w:tc>
        <w:tc>
          <w:tcPr>
            <w:tcW w:w="9864" w:type="dxa"/>
          </w:tcPr>
          <w:p w14:paraId="2E40543F" w14:textId="624F65D7" w:rsidR="005251D6" w:rsidRDefault="008F7720" w:rsidP="005251D6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2B58677A" wp14:editId="2F2AD52C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90435</wp:posOffset>
                  </wp:positionV>
                  <wp:extent cx="5958840" cy="3655060"/>
                  <wp:effectExtent l="0" t="0" r="0" b="254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8840" cy="365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F3EFEC4" w14:textId="0D1EEF20" w:rsidR="00CB468A" w:rsidRDefault="00CB468A" w:rsidP="005251D6">
      <w:pPr>
        <w:tabs>
          <w:tab w:val="left" w:pos="1298"/>
        </w:tabs>
        <w:rPr>
          <w:sz w:val="28"/>
          <w:szCs w:val="28"/>
        </w:rPr>
      </w:pPr>
    </w:p>
    <w:p w14:paraId="76C8473C" w14:textId="7C61B3DE" w:rsidR="008F7720" w:rsidRDefault="008F7720" w:rsidP="005251D6">
      <w:pPr>
        <w:tabs>
          <w:tab w:val="left" w:pos="1298"/>
        </w:tabs>
        <w:rPr>
          <w:sz w:val="28"/>
          <w:szCs w:val="28"/>
        </w:rPr>
      </w:pPr>
    </w:p>
    <w:p w14:paraId="4B3E3B37" w14:textId="77777777" w:rsidR="008F7720" w:rsidRPr="005251D6" w:rsidRDefault="008F7720" w:rsidP="005251D6">
      <w:pPr>
        <w:tabs>
          <w:tab w:val="left" w:pos="1298"/>
        </w:tabs>
        <w:rPr>
          <w:sz w:val="28"/>
          <w:szCs w:val="28"/>
        </w:rPr>
      </w:pPr>
    </w:p>
    <w:p w14:paraId="7D3AD6D0" w14:textId="1B02E6FD" w:rsidR="00CB468A" w:rsidRPr="00CB468A" w:rsidRDefault="008F7720">
      <w:pPr>
        <w:rPr>
          <w:noProof/>
          <w:color w:val="FF8237"/>
          <w:sz w:val="28"/>
          <w:szCs w:val="28"/>
        </w:rPr>
      </w:pPr>
      <w:r w:rsidRPr="00CB468A">
        <w:rPr>
          <w:noProof/>
          <w:color w:val="FF8237"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Y="-7"/>
        <w:tblW w:w="10254" w:type="dxa"/>
        <w:tblLook w:val="04A0" w:firstRow="1" w:lastRow="0" w:firstColumn="1" w:lastColumn="0" w:noHBand="0" w:noVBand="1"/>
      </w:tblPr>
      <w:tblGrid>
        <w:gridCol w:w="338"/>
        <w:gridCol w:w="9916"/>
      </w:tblGrid>
      <w:tr w:rsidR="008F7720" w14:paraId="026612F2" w14:textId="77777777" w:rsidTr="008F7720">
        <w:tc>
          <w:tcPr>
            <w:tcW w:w="338" w:type="dxa"/>
            <w:vMerge w:val="restart"/>
          </w:tcPr>
          <w:p w14:paraId="6A277169" w14:textId="77777777" w:rsidR="008F7720" w:rsidRPr="005251D6" w:rsidRDefault="008F7720" w:rsidP="008F7720">
            <w:pPr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9916" w:type="dxa"/>
          </w:tcPr>
          <w:p w14:paraId="0636C7DA" w14:textId="77777777" w:rsidR="008F7720" w:rsidRDefault="008F7720" w:rsidP="008F7720">
            <w:r>
              <w:t>If you have entered your details to match Game Day, a pop-up will offer you a profile to claim</w:t>
            </w:r>
          </w:p>
          <w:p w14:paraId="7E9DAF96" w14:textId="77777777" w:rsidR="008F7720" w:rsidRPr="005251D6" w:rsidRDefault="008F7720" w:rsidP="008F7720">
            <w:pPr>
              <w:rPr>
                <w:noProof/>
              </w:rPr>
            </w:pPr>
            <w:r>
              <w:t>Follow the prompts to claim your BasketballConnect profile which will include your current BQ membership information</w:t>
            </w:r>
          </w:p>
        </w:tc>
      </w:tr>
      <w:tr w:rsidR="008F7720" w14:paraId="13B8FF2B" w14:textId="77777777" w:rsidTr="008F7720">
        <w:tc>
          <w:tcPr>
            <w:tcW w:w="338" w:type="dxa"/>
            <w:vMerge/>
          </w:tcPr>
          <w:p w14:paraId="20F16E5C" w14:textId="77777777" w:rsidR="008F7720" w:rsidRPr="005251D6" w:rsidRDefault="008F7720" w:rsidP="008F7720">
            <w:pPr>
              <w:rPr>
                <w:noProof/>
              </w:rPr>
            </w:pPr>
          </w:p>
        </w:tc>
        <w:tc>
          <w:tcPr>
            <w:tcW w:w="9916" w:type="dxa"/>
          </w:tcPr>
          <w:p w14:paraId="69238BD9" w14:textId="77777777" w:rsidR="008F7720" w:rsidRPr="005251D6" w:rsidRDefault="008F7720" w:rsidP="008F7720">
            <w:pPr>
              <w:rPr>
                <w:noProof/>
                <w:color w:val="FF8237"/>
              </w:rPr>
            </w:pPr>
            <w:r>
              <w:rPr>
                <w:noProof/>
                <w:color w:val="FF8237"/>
              </w:rPr>
              <w:drawing>
                <wp:anchor distT="0" distB="0" distL="114300" distR="114300" simplePos="0" relativeHeight="251742208" behindDoc="0" locked="0" layoutInCell="1" allowOverlap="1" wp14:anchorId="76E16124" wp14:editId="3F588D4D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70339</wp:posOffset>
                  </wp:positionV>
                  <wp:extent cx="6089015" cy="1726565"/>
                  <wp:effectExtent l="0" t="0" r="0" b="635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4.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9015" cy="172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F7720" w14:paraId="2CFBFA99" w14:textId="77777777" w:rsidTr="008F7720">
        <w:tc>
          <w:tcPr>
            <w:tcW w:w="338" w:type="dxa"/>
            <w:vMerge w:val="restart"/>
          </w:tcPr>
          <w:p w14:paraId="3B21C759" w14:textId="77777777" w:rsidR="008F7720" w:rsidRPr="005251D6" w:rsidRDefault="008F7720" w:rsidP="008F7720">
            <w:pPr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9916" w:type="dxa"/>
          </w:tcPr>
          <w:p w14:paraId="19E97A0D" w14:textId="77777777" w:rsidR="008F7720" w:rsidRPr="005251D6" w:rsidRDefault="008F7720" w:rsidP="008F7720">
            <w:pPr>
              <w:rPr>
                <w:noProof/>
              </w:rPr>
            </w:pPr>
            <w:r>
              <w:t>Confirm your email address</w:t>
            </w:r>
          </w:p>
        </w:tc>
      </w:tr>
      <w:tr w:rsidR="008F7720" w14:paraId="7093F315" w14:textId="77777777" w:rsidTr="008F7720">
        <w:tc>
          <w:tcPr>
            <w:tcW w:w="338" w:type="dxa"/>
            <w:vMerge/>
          </w:tcPr>
          <w:p w14:paraId="59C98A0F" w14:textId="77777777" w:rsidR="008F7720" w:rsidRDefault="008F7720" w:rsidP="008F7720">
            <w:pPr>
              <w:rPr>
                <w:noProof/>
                <w:color w:val="FF8237"/>
                <w:sz w:val="28"/>
                <w:szCs w:val="28"/>
              </w:rPr>
            </w:pPr>
          </w:p>
        </w:tc>
        <w:tc>
          <w:tcPr>
            <w:tcW w:w="9916" w:type="dxa"/>
          </w:tcPr>
          <w:p w14:paraId="23C2506C" w14:textId="77777777" w:rsidR="008F7720" w:rsidRDefault="008F7720" w:rsidP="008F7720">
            <w:pPr>
              <w:rPr>
                <w:noProof/>
                <w:color w:val="FF8237"/>
                <w:sz w:val="28"/>
                <w:szCs w:val="28"/>
              </w:rPr>
            </w:pPr>
            <w:r>
              <w:rPr>
                <w:noProof/>
                <w:color w:val="FF8237"/>
                <w:sz w:val="28"/>
                <w:szCs w:val="28"/>
              </w:rPr>
              <w:drawing>
                <wp:anchor distT="0" distB="0" distL="114300" distR="114300" simplePos="0" relativeHeight="251743232" behindDoc="0" locked="0" layoutInCell="1" allowOverlap="1" wp14:anchorId="43319A1D" wp14:editId="60F22DE3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194910</wp:posOffset>
                  </wp:positionV>
                  <wp:extent cx="6158865" cy="1369060"/>
                  <wp:effectExtent l="0" t="0" r="635" b="254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6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520"/>
                          <a:stretch/>
                        </pic:blipFill>
                        <pic:spPr bwMode="auto">
                          <a:xfrm>
                            <a:off x="0" y="0"/>
                            <a:ext cx="6158865" cy="1369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8717903" w14:textId="77777777" w:rsidR="008F7720" w:rsidRDefault="008F7720">
      <w:pPr>
        <w:rPr>
          <w:noProof/>
          <w:color w:val="FF8237"/>
          <w:sz w:val="28"/>
          <w:szCs w:val="28"/>
        </w:rPr>
      </w:pPr>
    </w:p>
    <w:p w14:paraId="44785321" w14:textId="77777777" w:rsidR="008F7720" w:rsidRDefault="008F7720">
      <w:pPr>
        <w:rPr>
          <w:noProof/>
          <w:color w:val="FF8237"/>
          <w:sz w:val="28"/>
          <w:szCs w:val="28"/>
        </w:rPr>
      </w:pPr>
    </w:p>
    <w:p w14:paraId="171E5C5E" w14:textId="77777777" w:rsidR="008F7720" w:rsidRDefault="008F7720">
      <w:pPr>
        <w:rPr>
          <w:noProof/>
          <w:color w:val="FF8237"/>
          <w:sz w:val="28"/>
          <w:szCs w:val="28"/>
        </w:rPr>
      </w:pPr>
    </w:p>
    <w:p w14:paraId="22558E5A" w14:textId="77777777" w:rsidR="008F7720" w:rsidRDefault="008F7720">
      <w:pPr>
        <w:rPr>
          <w:noProof/>
          <w:color w:val="FF8237"/>
          <w:sz w:val="28"/>
          <w:szCs w:val="28"/>
        </w:rPr>
      </w:pPr>
    </w:p>
    <w:p w14:paraId="69519C4B" w14:textId="77777777" w:rsidR="008F7720" w:rsidRDefault="008F7720">
      <w:pPr>
        <w:rPr>
          <w:noProof/>
          <w:color w:val="FF8237"/>
          <w:sz w:val="28"/>
          <w:szCs w:val="28"/>
        </w:rPr>
      </w:pPr>
    </w:p>
    <w:p w14:paraId="5E56F3AF" w14:textId="77777777" w:rsidR="008F7720" w:rsidRDefault="008F7720">
      <w:pPr>
        <w:rPr>
          <w:noProof/>
          <w:color w:val="FF8237"/>
          <w:sz w:val="28"/>
          <w:szCs w:val="28"/>
        </w:rPr>
      </w:pPr>
    </w:p>
    <w:p w14:paraId="593BFE9B" w14:textId="77777777" w:rsidR="008F7720" w:rsidRDefault="008F7720">
      <w:pPr>
        <w:rPr>
          <w:noProof/>
          <w:color w:val="FF8237"/>
          <w:sz w:val="28"/>
          <w:szCs w:val="28"/>
        </w:rPr>
      </w:pPr>
    </w:p>
    <w:p w14:paraId="2F72ADB8" w14:textId="77777777" w:rsidR="008F7720" w:rsidRDefault="008F7720">
      <w:pPr>
        <w:rPr>
          <w:noProof/>
          <w:color w:val="FF8237"/>
          <w:sz w:val="28"/>
          <w:szCs w:val="28"/>
        </w:rPr>
      </w:pPr>
    </w:p>
    <w:p w14:paraId="74063A3F" w14:textId="77777777" w:rsidR="008F7720" w:rsidRDefault="008F7720">
      <w:pPr>
        <w:rPr>
          <w:noProof/>
          <w:color w:val="FF8237"/>
          <w:sz w:val="28"/>
          <w:szCs w:val="28"/>
        </w:rPr>
      </w:pPr>
    </w:p>
    <w:p w14:paraId="3E2EA10D" w14:textId="77777777" w:rsidR="008F7720" w:rsidRDefault="008F7720">
      <w:pPr>
        <w:rPr>
          <w:noProof/>
          <w:color w:val="FF8237"/>
          <w:sz w:val="28"/>
          <w:szCs w:val="28"/>
        </w:rPr>
      </w:pPr>
    </w:p>
    <w:p w14:paraId="00E7C39E" w14:textId="77777777" w:rsidR="008F7720" w:rsidRDefault="008F7720">
      <w:pPr>
        <w:rPr>
          <w:noProof/>
          <w:color w:val="FF8237"/>
          <w:sz w:val="28"/>
          <w:szCs w:val="28"/>
        </w:rPr>
      </w:pPr>
    </w:p>
    <w:p w14:paraId="2ACE06F9" w14:textId="77777777" w:rsidR="008F7720" w:rsidRDefault="008F7720">
      <w:pPr>
        <w:rPr>
          <w:noProof/>
          <w:color w:val="FF8237"/>
          <w:sz w:val="28"/>
          <w:szCs w:val="28"/>
        </w:rPr>
      </w:pPr>
    </w:p>
    <w:p w14:paraId="1D038133" w14:textId="77777777" w:rsidR="008F7720" w:rsidRDefault="008F7720">
      <w:pPr>
        <w:rPr>
          <w:noProof/>
          <w:color w:val="FF8237"/>
          <w:sz w:val="28"/>
          <w:szCs w:val="28"/>
        </w:rPr>
      </w:pPr>
    </w:p>
    <w:p w14:paraId="168C15DD" w14:textId="77777777" w:rsidR="008F7720" w:rsidRDefault="008F7720">
      <w:pPr>
        <w:rPr>
          <w:noProof/>
          <w:color w:val="FF8237"/>
          <w:sz w:val="28"/>
          <w:szCs w:val="28"/>
        </w:rPr>
      </w:pPr>
    </w:p>
    <w:p w14:paraId="10FF43C6" w14:textId="77777777" w:rsidR="008F7720" w:rsidRDefault="008F7720">
      <w:pPr>
        <w:rPr>
          <w:noProof/>
          <w:color w:val="FF8237"/>
          <w:sz w:val="28"/>
          <w:szCs w:val="28"/>
        </w:rPr>
      </w:pPr>
    </w:p>
    <w:p w14:paraId="114ED97C" w14:textId="77777777" w:rsidR="008F7720" w:rsidRDefault="008F7720">
      <w:pPr>
        <w:rPr>
          <w:noProof/>
          <w:color w:val="FF8237"/>
          <w:sz w:val="28"/>
          <w:szCs w:val="28"/>
        </w:rPr>
      </w:pPr>
    </w:p>
    <w:tbl>
      <w:tblPr>
        <w:tblStyle w:val="TableGrid"/>
        <w:tblpPr w:leftFromText="180" w:rightFromText="180" w:horzAnchor="margin" w:tblpY="556"/>
        <w:tblW w:w="9634" w:type="dxa"/>
        <w:tblLook w:val="04A0" w:firstRow="1" w:lastRow="0" w:firstColumn="1" w:lastColumn="0" w:noHBand="0" w:noVBand="1"/>
      </w:tblPr>
      <w:tblGrid>
        <w:gridCol w:w="358"/>
        <w:gridCol w:w="9276"/>
      </w:tblGrid>
      <w:tr w:rsidR="008F7720" w14:paraId="0F2839AB" w14:textId="77777777" w:rsidTr="008F7720">
        <w:tc>
          <w:tcPr>
            <w:tcW w:w="358" w:type="dxa"/>
            <w:vMerge w:val="restart"/>
          </w:tcPr>
          <w:p w14:paraId="494C46FB" w14:textId="690349A0" w:rsidR="008F7720" w:rsidRPr="008F7720" w:rsidRDefault="008F7720" w:rsidP="008F7720">
            <w:pPr>
              <w:rPr>
                <w:noProof/>
                <w:sz w:val="28"/>
                <w:szCs w:val="28"/>
              </w:rPr>
            </w:pPr>
            <w:r w:rsidRPr="008F7720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9276" w:type="dxa"/>
          </w:tcPr>
          <w:p w14:paraId="0E4BDB49" w14:textId="7D1DACE7" w:rsidR="008F7720" w:rsidRDefault="008F7720" w:rsidP="008F7720">
            <w:pPr>
              <w:rPr>
                <w:noProof/>
                <w:color w:val="FF8237"/>
                <w:sz w:val="28"/>
                <w:szCs w:val="28"/>
              </w:rPr>
            </w:pPr>
            <w:r>
              <w:t xml:space="preserve">Once your profile has been claimed, select </w:t>
            </w:r>
            <w:r>
              <w:rPr>
                <w:b/>
              </w:rPr>
              <w:t>Next</w:t>
            </w:r>
          </w:p>
        </w:tc>
      </w:tr>
      <w:tr w:rsidR="008F7720" w14:paraId="2B8254A1" w14:textId="77777777" w:rsidTr="008F7720">
        <w:tc>
          <w:tcPr>
            <w:tcW w:w="358" w:type="dxa"/>
            <w:vMerge/>
          </w:tcPr>
          <w:p w14:paraId="153906CD" w14:textId="77777777" w:rsidR="008F7720" w:rsidRPr="008F7720" w:rsidRDefault="008F7720" w:rsidP="008F772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9276" w:type="dxa"/>
          </w:tcPr>
          <w:p w14:paraId="47C6AA5C" w14:textId="74FD7AFF" w:rsidR="008F7720" w:rsidRDefault="008F7720" w:rsidP="008F7720">
            <w:pPr>
              <w:rPr>
                <w:noProof/>
                <w:color w:val="FF8237"/>
                <w:sz w:val="28"/>
                <w:szCs w:val="28"/>
              </w:rPr>
            </w:pPr>
            <w:r>
              <w:rPr>
                <w:noProof/>
                <w:color w:val="FF8237"/>
                <w:sz w:val="28"/>
                <w:szCs w:val="28"/>
              </w:rPr>
              <w:drawing>
                <wp:anchor distT="0" distB="0" distL="114300" distR="114300" simplePos="0" relativeHeight="251744256" behindDoc="0" locked="0" layoutInCell="1" allowOverlap="1" wp14:anchorId="3B646CF7" wp14:editId="26EECA6D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93980</wp:posOffset>
                  </wp:positionV>
                  <wp:extent cx="5727700" cy="996950"/>
                  <wp:effectExtent l="0" t="0" r="0" b="6350"/>
                  <wp:wrapSquare wrapText="bothSides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7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770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F7720" w14:paraId="4CE100E5" w14:textId="77777777" w:rsidTr="008F7720">
        <w:tc>
          <w:tcPr>
            <w:tcW w:w="358" w:type="dxa"/>
            <w:vMerge w:val="restart"/>
          </w:tcPr>
          <w:p w14:paraId="41F569B9" w14:textId="3E2C7536" w:rsidR="008F7720" w:rsidRPr="008F7720" w:rsidRDefault="008F7720" w:rsidP="008F7720">
            <w:pPr>
              <w:rPr>
                <w:noProof/>
                <w:sz w:val="28"/>
                <w:szCs w:val="28"/>
              </w:rPr>
            </w:pPr>
            <w:r w:rsidRPr="008F7720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9276" w:type="dxa"/>
          </w:tcPr>
          <w:p w14:paraId="7EE5B1C0" w14:textId="5C55F776" w:rsidR="008F7720" w:rsidRDefault="008F7720" w:rsidP="008F7720">
            <w:pPr>
              <w:rPr>
                <w:noProof/>
                <w:color w:val="FF8237"/>
                <w:sz w:val="28"/>
                <w:szCs w:val="28"/>
              </w:rPr>
            </w:pPr>
            <w:r>
              <w:t xml:space="preserve">Enter your emergency contact details then select </w:t>
            </w:r>
            <w:r>
              <w:rPr>
                <w:b/>
              </w:rPr>
              <w:t>Add Details</w:t>
            </w:r>
          </w:p>
        </w:tc>
      </w:tr>
      <w:tr w:rsidR="008F7720" w14:paraId="7E328D6D" w14:textId="77777777" w:rsidTr="008F7720">
        <w:tc>
          <w:tcPr>
            <w:tcW w:w="358" w:type="dxa"/>
            <w:vMerge/>
          </w:tcPr>
          <w:p w14:paraId="6EEC2BA1" w14:textId="77777777" w:rsidR="008F7720" w:rsidRDefault="008F7720" w:rsidP="008F7720">
            <w:pPr>
              <w:rPr>
                <w:noProof/>
                <w:color w:val="FF8237"/>
                <w:sz w:val="28"/>
                <w:szCs w:val="28"/>
              </w:rPr>
            </w:pPr>
          </w:p>
        </w:tc>
        <w:tc>
          <w:tcPr>
            <w:tcW w:w="9276" w:type="dxa"/>
          </w:tcPr>
          <w:p w14:paraId="7552A28A" w14:textId="57E0DA71" w:rsidR="008F7720" w:rsidRDefault="008F7720" w:rsidP="008F7720">
            <w:pPr>
              <w:rPr>
                <w:noProof/>
                <w:color w:val="FF8237"/>
                <w:sz w:val="28"/>
                <w:szCs w:val="28"/>
              </w:rPr>
            </w:pPr>
            <w:r>
              <w:rPr>
                <w:noProof/>
                <w:color w:val="FF8237"/>
                <w:sz w:val="28"/>
                <w:szCs w:val="28"/>
              </w:rPr>
              <w:drawing>
                <wp:anchor distT="0" distB="0" distL="114300" distR="114300" simplePos="0" relativeHeight="251745280" behindDoc="0" locked="0" layoutInCell="1" allowOverlap="1" wp14:anchorId="68290AFF" wp14:editId="337CF038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135082</wp:posOffset>
                  </wp:positionV>
                  <wp:extent cx="5727700" cy="1958975"/>
                  <wp:effectExtent l="0" t="0" r="0" b="0"/>
                  <wp:wrapSquare wrapText="bothSides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7700" cy="195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0F79092" w14:textId="77777777" w:rsidR="008F7720" w:rsidRDefault="008F7720">
      <w:pPr>
        <w:rPr>
          <w:noProof/>
          <w:color w:val="FF8237"/>
          <w:sz w:val="28"/>
          <w:szCs w:val="28"/>
        </w:rPr>
      </w:pPr>
    </w:p>
    <w:p w14:paraId="68850F79" w14:textId="77777777" w:rsidR="008F7720" w:rsidRDefault="008F7720">
      <w:pPr>
        <w:rPr>
          <w:noProof/>
          <w:color w:val="FF8237"/>
          <w:sz w:val="28"/>
          <w:szCs w:val="28"/>
        </w:rPr>
      </w:pPr>
    </w:p>
    <w:p w14:paraId="10BDE5CC" w14:textId="77777777" w:rsidR="008F7720" w:rsidRDefault="008F7720">
      <w:pPr>
        <w:rPr>
          <w:noProof/>
          <w:color w:val="FF8237"/>
          <w:sz w:val="28"/>
          <w:szCs w:val="28"/>
        </w:rPr>
      </w:pPr>
    </w:p>
    <w:p w14:paraId="1723B719" w14:textId="77777777" w:rsidR="008F7720" w:rsidRDefault="008F7720">
      <w:pPr>
        <w:rPr>
          <w:noProof/>
          <w:color w:val="FF8237"/>
          <w:sz w:val="28"/>
          <w:szCs w:val="28"/>
        </w:rPr>
      </w:pPr>
    </w:p>
    <w:p w14:paraId="102D6129" w14:textId="59643161" w:rsidR="00CB468A" w:rsidRDefault="00CB468A">
      <w:pPr>
        <w:rPr>
          <w:noProof/>
          <w:color w:val="FF8237"/>
          <w:sz w:val="28"/>
          <w:szCs w:val="28"/>
        </w:rPr>
      </w:pPr>
    </w:p>
    <w:p w14:paraId="3E0CC59C" w14:textId="77777777" w:rsidR="00CB468A" w:rsidRPr="00CB468A" w:rsidRDefault="00CB468A">
      <w:pPr>
        <w:rPr>
          <w:noProof/>
          <w:color w:val="FF8237"/>
          <w:sz w:val="28"/>
          <w:szCs w:val="28"/>
        </w:rPr>
      </w:pPr>
    </w:p>
    <w:p w14:paraId="53C642C7" w14:textId="6CDE2EBD" w:rsidR="00CB468A" w:rsidRDefault="00CB468A"/>
    <w:p w14:paraId="325319F7" w14:textId="77777777" w:rsidR="00CB468A" w:rsidRDefault="00CB468A" w:rsidP="00CB468A"/>
    <w:p w14:paraId="64773717" w14:textId="29C98A7E" w:rsidR="00CB468A" w:rsidRDefault="00CB468A">
      <w:r>
        <w:br w:type="page"/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0"/>
        <w:gridCol w:w="9236"/>
      </w:tblGrid>
      <w:tr w:rsidR="00CB468A" w14:paraId="2E6BE943" w14:textId="77777777" w:rsidTr="00CB468A">
        <w:tc>
          <w:tcPr>
            <w:tcW w:w="442" w:type="dxa"/>
            <w:vMerge w:val="restart"/>
          </w:tcPr>
          <w:p w14:paraId="091931E1" w14:textId="0459DDB9" w:rsidR="00CB468A" w:rsidRDefault="008F7720" w:rsidP="00CB468A">
            <w:r>
              <w:lastRenderedPageBreak/>
              <w:t>9</w:t>
            </w:r>
          </w:p>
        </w:tc>
        <w:tc>
          <w:tcPr>
            <w:tcW w:w="9051" w:type="dxa"/>
          </w:tcPr>
          <w:p w14:paraId="269B49D3" w14:textId="570E1089" w:rsidR="00CB468A" w:rsidRPr="008F7720" w:rsidRDefault="008F7720" w:rsidP="00CB468A">
            <w:pPr>
              <w:rPr>
                <w:b/>
              </w:rPr>
            </w:pPr>
            <w:r>
              <w:t xml:space="preserve">Enter the details in the required fields then select </w:t>
            </w:r>
            <w:r>
              <w:rPr>
                <w:b/>
              </w:rPr>
              <w:t>Review Order</w:t>
            </w:r>
          </w:p>
        </w:tc>
      </w:tr>
      <w:tr w:rsidR="00CB468A" w14:paraId="78B10863" w14:textId="77777777" w:rsidTr="00CB468A">
        <w:tc>
          <w:tcPr>
            <w:tcW w:w="442" w:type="dxa"/>
            <w:vMerge/>
          </w:tcPr>
          <w:p w14:paraId="7CE07F5C" w14:textId="77777777" w:rsidR="00CB468A" w:rsidRDefault="00CB468A" w:rsidP="00CB468A"/>
        </w:tc>
        <w:tc>
          <w:tcPr>
            <w:tcW w:w="9051" w:type="dxa"/>
          </w:tcPr>
          <w:p w14:paraId="4B82EC53" w14:textId="454FB197" w:rsidR="00CB468A" w:rsidRDefault="008F7720" w:rsidP="00CB468A">
            <w:r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1D5CBAF6" wp14:editId="37206FE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80386</wp:posOffset>
                  </wp:positionV>
                  <wp:extent cx="5727700" cy="3418840"/>
                  <wp:effectExtent l="0" t="0" r="0" b="0"/>
                  <wp:wrapSquare wrapText="bothSides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9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7700" cy="341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468A" w14:paraId="403A8FCB" w14:textId="77777777" w:rsidTr="00CB468A">
        <w:tc>
          <w:tcPr>
            <w:tcW w:w="442" w:type="dxa"/>
            <w:vMerge w:val="restart"/>
          </w:tcPr>
          <w:p w14:paraId="3A9BAECF" w14:textId="1CE97F85" w:rsidR="00CB468A" w:rsidRDefault="00CB468A" w:rsidP="00CB468A">
            <w:r>
              <w:t>1</w:t>
            </w:r>
            <w:r w:rsidR="008F7720">
              <w:t>0</w:t>
            </w:r>
          </w:p>
        </w:tc>
        <w:tc>
          <w:tcPr>
            <w:tcW w:w="9051" w:type="dxa"/>
          </w:tcPr>
          <w:p w14:paraId="55FA11C9" w14:textId="77777777" w:rsidR="00CB468A" w:rsidRDefault="008F7720" w:rsidP="00CB468A">
            <w:r>
              <w:t>This screen will give you a summary of your registration</w:t>
            </w:r>
          </w:p>
          <w:p w14:paraId="018E03F5" w14:textId="590C630B" w:rsidR="008F7720" w:rsidRPr="008F7720" w:rsidRDefault="008F7720" w:rsidP="00CB468A">
            <w:r>
              <w:t>Ensure you agree to the Terms and Conditions before continuing to the payment screen</w:t>
            </w:r>
          </w:p>
        </w:tc>
      </w:tr>
      <w:tr w:rsidR="00CB468A" w14:paraId="40827DF2" w14:textId="77777777" w:rsidTr="00CB468A">
        <w:tc>
          <w:tcPr>
            <w:tcW w:w="442" w:type="dxa"/>
            <w:vMerge/>
          </w:tcPr>
          <w:p w14:paraId="21AB24A8" w14:textId="77777777" w:rsidR="00CB468A" w:rsidRDefault="00CB468A" w:rsidP="00CB468A"/>
        </w:tc>
        <w:tc>
          <w:tcPr>
            <w:tcW w:w="9051" w:type="dxa"/>
          </w:tcPr>
          <w:p w14:paraId="3DAA1207" w14:textId="4C40CB57" w:rsidR="00CB468A" w:rsidRDefault="008F7720" w:rsidP="00CB468A"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6CC595A1" wp14:editId="26FBAA2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80387</wp:posOffset>
                  </wp:positionV>
                  <wp:extent cx="5727700" cy="2039620"/>
                  <wp:effectExtent l="0" t="0" r="0" b="5080"/>
                  <wp:wrapSquare wrapText="bothSides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1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7700" cy="203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EAD1F16" w14:textId="73C73C4A" w:rsidR="00CB468A" w:rsidRDefault="00CB468A" w:rsidP="00CB468A"/>
    <w:p w14:paraId="15630BB3" w14:textId="77777777" w:rsidR="00CB468A" w:rsidRDefault="00CB468A">
      <w:r>
        <w:br w:type="page"/>
      </w:r>
    </w:p>
    <w:p w14:paraId="0E696D42" w14:textId="4754A5A2" w:rsidR="00CB468A" w:rsidRDefault="00CB468A"/>
    <w:tbl>
      <w:tblPr>
        <w:tblStyle w:val="TableGrid"/>
        <w:tblpPr w:leftFromText="180" w:rightFromText="180" w:tblpY="504"/>
        <w:tblW w:w="9696" w:type="dxa"/>
        <w:tblLook w:val="04A0" w:firstRow="1" w:lastRow="0" w:firstColumn="1" w:lastColumn="0" w:noHBand="0" w:noVBand="1"/>
      </w:tblPr>
      <w:tblGrid>
        <w:gridCol w:w="460"/>
        <w:gridCol w:w="9637"/>
      </w:tblGrid>
      <w:tr w:rsidR="00CB468A" w14:paraId="6EFE0DF6" w14:textId="77777777" w:rsidTr="00CB468A">
        <w:tc>
          <w:tcPr>
            <w:tcW w:w="460" w:type="dxa"/>
            <w:vMerge w:val="restart"/>
          </w:tcPr>
          <w:p w14:paraId="41925C55" w14:textId="7A51E95D" w:rsidR="00CB468A" w:rsidRDefault="00CB468A" w:rsidP="00CB468A">
            <w:r>
              <w:t>1</w:t>
            </w:r>
            <w:r w:rsidR="008F7720">
              <w:t>1</w:t>
            </w:r>
          </w:p>
        </w:tc>
        <w:tc>
          <w:tcPr>
            <w:tcW w:w="9236" w:type="dxa"/>
          </w:tcPr>
          <w:p w14:paraId="26ED0C50" w14:textId="6A051F6E" w:rsidR="00CB468A" w:rsidRPr="008F7720" w:rsidRDefault="008F7720" w:rsidP="00CB468A">
            <w:pPr>
              <w:rPr>
                <w:b/>
              </w:rPr>
            </w:pPr>
            <w:r>
              <w:t xml:space="preserve">If you are paying by Direct Debit, enter your bank details then select </w:t>
            </w:r>
            <w:r>
              <w:rPr>
                <w:b/>
              </w:rPr>
              <w:t>Submit</w:t>
            </w:r>
          </w:p>
        </w:tc>
      </w:tr>
      <w:tr w:rsidR="00CB468A" w14:paraId="075A1E06" w14:textId="77777777" w:rsidTr="00CB468A">
        <w:tc>
          <w:tcPr>
            <w:tcW w:w="460" w:type="dxa"/>
            <w:vMerge/>
          </w:tcPr>
          <w:p w14:paraId="236A7959" w14:textId="77777777" w:rsidR="00CB468A" w:rsidRDefault="00CB468A" w:rsidP="00CB468A"/>
        </w:tc>
        <w:tc>
          <w:tcPr>
            <w:tcW w:w="9236" w:type="dxa"/>
          </w:tcPr>
          <w:p w14:paraId="46BE2339" w14:textId="7B5FE165" w:rsidR="00CB468A" w:rsidRDefault="008F7720" w:rsidP="00CB468A"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2856CC6A" wp14:editId="343D4B9A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89535</wp:posOffset>
                  </wp:positionV>
                  <wp:extent cx="5982335" cy="2722880"/>
                  <wp:effectExtent l="0" t="0" r="0" b="0"/>
                  <wp:wrapSquare wrapText="bothSides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11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2335" cy="272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468A" w14:paraId="11AF7C07" w14:textId="77777777" w:rsidTr="00CB468A">
        <w:tc>
          <w:tcPr>
            <w:tcW w:w="460" w:type="dxa"/>
            <w:vMerge w:val="restart"/>
          </w:tcPr>
          <w:p w14:paraId="273E7744" w14:textId="4B943935" w:rsidR="00CB468A" w:rsidRDefault="00CB468A" w:rsidP="00CB468A">
            <w:r>
              <w:t>1</w:t>
            </w:r>
            <w:r w:rsidR="008F7720">
              <w:t>2</w:t>
            </w:r>
          </w:p>
        </w:tc>
        <w:tc>
          <w:tcPr>
            <w:tcW w:w="9236" w:type="dxa"/>
          </w:tcPr>
          <w:p w14:paraId="22723031" w14:textId="49CE1006" w:rsidR="00CB468A" w:rsidRPr="008F7720" w:rsidRDefault="008F7720" w:rsidP="00CB468A">
            <w:pPr>
              <w:rPr>
                <w:b/>
              </w:rPr>
            </w:pPr>
            <w:r>
              <w:t xml:space="preserve">If you are paying by Credit Card, enter the details then select </w:t>
            </w:r>
            <w:r>
              <w:rPr>
                <w:b/>
              </w:rPr>
              <w:t>Submit</w:t>
            </w:r>
          </w:p>
        </w:tc>
      </w:tr>
      <w:tr w:rsidR="00CB468A" w14:paraId="576A3E03" w14:textId="77777777" w:rsidTr="00CB468A">
        <w:tc>
          <w:tcPr>
            <w:tcW w:w="460" w:type="dxa"/>
            <w:vMerge/>
          </w:tcPr>
          <w:p w14:paraId="1435E32D" w14:textId="77777777" w:rsidR="00CB468A" w:rsidRDefault="00CB468A" w:rsidP="00CB468A"/>
        </w:tc>
        <w:tc>
          <w:tcPr>
            <w:tcW w:w="9236" w:type="dxa"/>
          </w:tcPr>
          <w:p w14:paraId="7258E586" w14:textId="024FF5F3" w:rsidR="00CB468A" w:rsidRDefault="008F7720" w:rsidP="00CB468A"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509B2891" wp14:editId="161D51DC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137530</wp:posOffset>
                  </wp:positionV>
                  <wp:extent cx="5938800" cy="2473717"/>
                  <wp:effectExtent l="0" t="0" r="5080" b="3175"/>
                  <wp:wrapSquare wrapText="bothSides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12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8800" cy="2473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832A4D8" w14:textId="3D60CBDC" w:rsidR="00CB468A" w:rsidRDefault="00CB468A" w:rsidP="00CB468A">
      <w:bookmarkStart w:id="0" w:name="_GoBack"/>
      <w:bookmarkEnd w:id="0"/>
    </w:p>
    <w:sectPr w:rsidR="00CB468A" w:rsidSect="00910E0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31BF7" w14:textId="77777777" w:rsidR="0091227E" w:rsidRDefault="0091227E" w:rsidP="005251D6">
      <w:r>
        <w:separator/>
      </w:r>
    </w:p>
  </w:endnote>
  <w:endnote w:type="continuationSeparator" w:id="0">
    <w:p w14:paraId="25FF9234" w14:textId="77777777" w:rsidR="0091227E" w:rsidRDefault="0091227E" w:rsidP="0052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FF233" w14:textId="77777777" w:rsidR="0091227E" w:rsidRDefault="0091227E" w:rsidP="005251D6">
      <w:r>
        <w:separator/>
      </w:r>
    </w:p>
  </w:footnote>
  <w:footnote w:type="continuationSeparator" w:id="0">
    <w:p w14:paraId="51E790FD" w14:textId="77777777" w:rsidR="0091227E" w:rsidRDefault="0091227E" w:rsidP="00525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8A"/>
    <w:rsid w:val="001212A2"/>
    <w:rsid w:val="0024067B"/>
    <w:rsid w:val="00253005"/>
    <w:rsid w:val="005135AF"/>
    <w:rsid w:val="005251D6"/>
    <w:rsid w:val="00792B1D"/>
    <w:rsid w:val="008F7720"/>
    <w:rsid w:val="00910E00"/>
    <w:rsid w:val="0091227E"/>
    <w:rsid w:val="00B14683"/>
    <w:rsid w:val="00CB468A"/>
    <w:rsid w:val="00DE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A5742"/>
  <w15:chartTrackingRefBased/>
  <w15:docId w15:val="{417AD0E8-D7E4-C945-B611-1B721C27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6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68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B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B468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68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68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5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1D6"/>
  </w:style>
  <w:style w:type="paragraph" w:styleId="Footer">
    <w:name w:val="footer"/>
    <w:basedOn w:val="Normal"/>
    <w:link w:val="FooterChar"/>
    <w:uiPriority w:val="99"/>
    <w:unhideWhenUsed/>
    <w:rsid w:val="00525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 Russell</dc:creator>
  <cp:keywords/>
  <dc:description/>
  <cp:lastModifiedBy>Jacqui  Russell</cp:lastModifiedBy>
  <cp:revision>3</cp:revision>
  <cp:lastPrinted>2023-02-18T00:15:00Z</cp:lastPrinted>
  <dcterms:created xsi:type="dcterms:W3CDTF">2023-03-01T00:51:00Z</dcterms:created>
  <dcterms:modified xsi:type="dcterms:W3CDTF">2023-03-01T00:51:00Z</dcterms:modified>
</cp:coreProperties>
</file>